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3715" w14:textId="4673D50B" w:rsidR="00A421BE" w:rsidRDefault="00A421BE" w:rsidP="00A421BE">
      <w:r>
        <w:t xml:space="preserve">A year in personal action </w:t>
      </w:r>
      <w:r>
        <w:t>–</w:t>
      </w:r>
      <w:r>
        <w:t xml:space="preserve"> </w:t>
      </w:r>
      <w:r>
        <w:t>August</w:t>
      </w:r>
    </w:p>
    <w:p w14:paraId="74F72117" w14:textId="2356F4D3" w:rsidR="00A421BE" w:rsidRDefault="00A421BE" w:rsidP="00A421BE">
      <w:r w:rsidRPr="00A421BE">
        <w:drawing>
          <wp:inline distT="0" distB="0" distL="0" distR="0" wp14:anchorId="59FB0EC7" wp14:editId="43B33FD0">
            <wp:extent cx="5220429" cy="2362530"/>
            <wp:effectExtent l="0" t="0" r="0" b="0"/>
            <wp:docPr id="2062590484" name="Picture 1" descr="A blue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590484" name="Picture 1" descr="A blue background with white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23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34F0B" w14:textId="77777777" w:rsidR="00A421BE" w:rsidRDefault="00A421BE" w:rsidP="00A421BE"/>
    <w:p w14:paraId="361FD449" w14:textId="6E865FAC" w:rsidR="00A421BE" w:rsidRDefault="00A421BE" w:rsidP="00A421BE">
      <w:r w:rsidRPr="00A421BE">
        <w:drawing>
          <wp:inline distT="0" distB="0" distL="0" distR="0" wp14:anchorId="34112A4B" wp14:editId="62DBB9B7">
            <wp:extent cx="5943600" cy="3694430"/>
            <wp:effectExtent l="0" t="0" r="0" b="1270"/>
            <wp:docPr id="533039902" name="Picture 1" descr="A list of water suppli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039902" name="Picture 1" descr="A list of water supplies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E4A2C" w14:textId="77777777" w:rsidR="00B63C06" w:rsidRDefault="00B63C06"/>
    <w:sectPr w:rsidR="00B63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BE"/>
    <w:rsid w:val="009E1910"/>
    <w:rsid w:val="00A421BE"/>
    <w:rsid w:val="00B33294"/>
    <w:rsid w:val="00B6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446E9"/>
  <w15:chartTrackingRefBased/>
  <w15:docId w15:val="{FCEB729E-B30C-4104-A573-BDECEF8A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1BE"/>
  </w:style>
  <w:style w:type="paragraph" w:styleId="Heading1">
    <w:name w:val="heading 1"/>
    <w:basedOn w:val="Normal"/>
    <w:next w:val="Normal"/>
    <w:link w:val="Heading1Char"/>
    <w:uiPriority w:val="9"/>
    <w:qFormat/>
    <w:rsid w:val="00A42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1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1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1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1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1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1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1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1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1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1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1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1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1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1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1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1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1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1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1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1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1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1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Rothwell</dc:creator>
  <cp:keywords/>
  <dc:description/>
  <cp:lastModifiedBy>Tracy Rothwell</cp:lastModifiedBy>
  <cp:revision>1</cp:revision>
  <dcterms:created xsi:type="dcterms:W3CDTF">2025-07-18T18:41:00Z</dcterms:created>
  <dcterms:modified xsi:type="dcterms:W3CDTF">2025-07-18T18:46:00Z</dcterms:modified>
</cp:coreProperties>
</file>